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文化东路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2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014"/>
        <w:gridCol w:w="3183"/>
        <w:gridCol w:w="1800"/>
        <w:gridCol w:w="2617"/>
        <w:gridCol w:w="1493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4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AB9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1BDB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“发现社区之美”</w:t>
            </w:r>
          </w:p>
          <w:p w14:paraId="59F4D3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二月主题摄影征集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C4D2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</w:t>
            </w:r>
          </w:p>
          <w:p w14:paraId="6E5F09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-1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线上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杨圣英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C90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9021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“喜迎龙年，恭贺新禧”</w:t>
            </w:r>
          </w:p>
          <w:p w14:paraId="6F905B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社区线上拜年暨精彩瞬间征集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24BC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</w:t>
            </w:r>
          </w:p>
          <w:p w14:paraId="1A1861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9:00-16:30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杨圣英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A18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6EBF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“巧手剪窗花，笑语迎新春”亲子手工坊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7569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6AFFAB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-1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妇儿家园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尹英莉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902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3102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“社区影院贺岁档”</w:t>
            </w:r>
          </w:p>
          <w:p w14:paraId="730D01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新春电影放映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818F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2026.2.6</w:t>
            </w:r>
          </w:p>
          <w:p w14:paraId="35FB04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红色影院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  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400035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8D9C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92C6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“平安吉祥过大年” </w:t>
            </w:r>
          </w:p>
          <w:p w14:paraId="03CF5C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节前安全综合宣传日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4C3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651530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17:0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BDC1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社区居民楼院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F200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卢国文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9FDA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02F38A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EF0D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46FD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 “岁寒情暖，爱心敲门”</w:t>
            </w:r>
          </w:p>
          <w:p w14:paraId="066870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重点人群节前集中走访慰问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92D9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2026.2.11</w:t>
            </w:r>
          </w:p>
          <w:p w14:paraId="08FA4E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9:00-17:00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1C64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社区居民楼院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82F5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  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DE5F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717952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088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C54F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“蒸蒸日上”</w:t>
            </w:r>
          </w:p>
          <w:p w14:paraId="09483E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邻里年味面点制作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28B6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011CC8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CA51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社区大厅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4330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杨圣英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0A3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21FBF5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ED7F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7C07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“老兵故事汇”</w:t>
            </w:r>
          </w:p>
          <w:p w14:paraId="5681CB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红色课堂（寒假特别版）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EFD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2026.2.14</w:t>
            </w:r>
          </w:p>
          <w:p w14:paraId="7D334E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9:00-16:30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6275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爱国教育基地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4B2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杨圣英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5AAE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85871271</w:t>
            </w:r>
          </w:p>
        </w:tc>
      </w:tr>
      <w:tr w14:paraId="78E853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93A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7A65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写福字、写春联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9AA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2026.2.3</w:t>
            </w:r>
          </w:p>
          <w:p w14:paraId="710929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1836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山师东路社区居民院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FCBD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8F91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3E3E35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BD0E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775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立春养生.健康迎春第一课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929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5F1D7A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0674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130B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4DF5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296853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3513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8700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暖冬助困.春节慰问暖人心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8099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2026.2.10 </w:t>
            </w:r>
          </w:p>
          <w:p w14:paraId="0CD851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53C3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3736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D502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063C3B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6B4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A25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文明过年·新风尚共倡导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1724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2026.2.12</w:t>
            </w:r>
          </w:p>
          <w:p w14:paraId="45AE62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01F7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山师东路社区活动室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B3A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王文娟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966B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86962080</w:t>
            </w:r>
          </w:p>
        </w:tc>
      </w:tr>
      <w:tr w14:paraId="4B04DA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1D79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988B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欢乐闹元宵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”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节日安全宣讲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7F92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5</w:t>
            </w:r>
          </w:p>
          <w:p w14:paraId="11B276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-11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B161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F6AE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B877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32D3FA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0D4E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4F6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“春季中医养生与慢性病调理讲座”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51A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12</w:t>
            </w:r>
          </w:p>
          <w:p w14:paraId="4E6F56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-11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8FA0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CF26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C97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47522E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5032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552A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“开学第一课”青少年心理健康辅导宣讲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A0E5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24</w:t>
            </w:r>
          </w:p>
          <w:p w14:paraId="55D716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-11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E2D9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665D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302E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6C56BE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0AE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FD0B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“防范非法集资与金融诈骗”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950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26</w:t>
            </w:r>
          </w:p>
          <w:p w14:paraId="409562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-11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EED3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AC6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82B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58A91D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079A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D23A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家庭急救技能宣讲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9CE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28</w:t>
            </w:r>
          </w:p>
          <w:p w14:paraId="4B3972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-11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EEE1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山大路社区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859B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张子丰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A05C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82600772</w:t>
            </w:r>
          </w:p>
        </w:tc>
      </w:tr>
      <w:tr w14:paraId="483E3B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B825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1A3A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趣味运动会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D6F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2026.2.6</w:t>
            </w:r>
          </w:p>
          <w:p w14:paraId="5F98FE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2A30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125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王燊杰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8674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82600052</w:t>
            </w:r>
          </w:p>
        </w:tc>
      </w:tr>
      <w:tr w14:paraId="58DE41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EA04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105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“黄河大集”志愿服务活动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9B75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147E3E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9:00-17:00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1941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2557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王燊杰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C02E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82600052</w:t>
            </w:r>
          </w:p>
        </w:tc>
      </w:tr>
      <w:tr w14:paraId="136D69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6B9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B05A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“禁放烟花爆竹 倡导文明新风”志愿服务活动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62B6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2026.2.16</w:t>
            </w:r>
          </w:p>
          <w:p w14:paraId="5B3994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18:00-21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B1A1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54F4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王燊杰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A798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82600052</w:t>
            </w:r>
          </w:p>
        </w:tc>
      </w:tr>
      <w:tr w14:paraId="58379C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760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DFE8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安全巡查志愿服务活动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76A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2026.2.25</w:t>
            </w:r>
          </w:p>
          <w:p w14:paraId="18BBE5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96FB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环山路社区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F22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王燊杰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E353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82600052</w:t>
            </w:r>
          </w:p>
        </w:tc>
      </w:tr>
      <w:tr w14:paraId="1504E0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C444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EBD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怡然自得歌唱人生活动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48CC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1E9A1A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4124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674A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DEC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20E0FB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E85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776B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蜜蜂堂“笔墨迎春·挥春送福”手作活动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87CC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2026.2.6</w:t>
            </w:r>
          </w:p>
          <w:p w14:paraId="69FA2C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0-1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1:0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4276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A436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A1A9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571419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31E0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CE8A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怡然自得歌唱人生活动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2995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2026.2.11</w:t>
            </w:r>
          </w:p>
          <w:p w14:paraId="713BF3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24EA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A3C1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A8C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5CA947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A02F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8CAE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“文明新风暖新春·理论宣讲润民心”文明风尚宣讲活动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79EC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08432A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A8AB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33B4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CE5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72767B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D145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科院路社区新时代文明实践站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79C3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怡然自得歌唱人生活动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5C61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2026.2.25</w:t>
            </w:r>
          </w:p>
          <w:p w14:paraId="32BB76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281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6B1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李晓静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0F12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82946300</w:t>
            </w:r>
          </w:p>
        </w:tc>
      </w:tr>
      <w:tr w14:paraId="607750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D535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11E3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青少年口技体验活动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089A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4EC4CD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B9A4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AB81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852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82965107</w:t>
            </w:r>
          </w:p>
        </w:tc>
      </w:tr>
      <w:tr w14:paraId="0CBEE1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D9A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88C0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“暖四邻•志愿行”</w:t>
            </w:r>
          </w:p>
          <w:p w14:paraId="70A43E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志愿服务活动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7FE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2026.2.5</w:t>
            </w:r>
          </w:p>
          <w:p w14:paraId="0D2A3C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009F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文化东路79号院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40B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A238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82965107</w:t>
            </w:r>
          </w:p>
        </w:tc>
      </w:tr>
      <w:tr w14:paraId="6D50BD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590C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5C5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周末有“艺”思柳琴课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9CB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2026.2.8</w:t>
            </w:r>
          </w:p>
          <w:p w14:paraId="55B7AE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4372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FD2C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A6BB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82965107</w:t>
            </w:r>
          </w:p>
        </w:tc>
      </w:tr>
      <w:tr w14:paraId="699111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A8F6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BEB9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清洁家园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志愿服务活动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44E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6B36F2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294E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文化东路社区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069B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王雪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20F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82965107</w:t>
            </w:r>
          </w:p>
        </w:tc>
      </w:tr>
      <w:tr w14:paraId="6ED0B2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2D04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4269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红马甲志愿服务活动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4829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2026.2.5</w:t>
            </w:r>
          </w:p>
          <w:p w14:paraId="28A329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5B2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中创开元山庄社区内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0E5A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杜  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8B15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82662633</w:t>
            </w:r>
          </w:p>
        </w:tc>
      </w:tr>
      <w:tr w14:paraId="5B3F3F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B976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4126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“禁燃禁放”宣传活动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0CC0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65E2D8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6E2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中创开元山庄社区内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4AD6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杜  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6CDB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82662633</w:t>
            </w:r>
          </w:p>
        </w:tc>
      </w:tr>
      <w:tr w14:paraId="459A31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AC02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F9E4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“恭贺新春 送福到家”文化活动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1225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2026.2.14</w:t>
            </w:r>
          </w:p>
          <w:p w14:paraId="6CDD2A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289A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中创开元山庄社区内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CFF8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杜  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3E1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82662633</w:t>
            </w:r>
          </w:p>
        </w:tc>
      </w:tr>
      <w:tr w14:paraId="5D5585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1B55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A92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“新春第一课”安全生产宣传活动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D0A9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2026.2.24</w:t>
            </w:r>
          </w:p>
          <w:p w14:paraId="6AB0B3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496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中创开元山庄社区内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5E0B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杜  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9D5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82662633</w:t>
            </w:r>
          </w:p>
        </w:tc>
      </w:tr>
      <w:tr w14:paraId="78500A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3DB7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A805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法治护航新年</w:t>
            </w:r>
          </w:p>
          <w:p w14:paraId="4E4706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普法浸润民心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C622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3CB2D4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A04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清华园社区理论宣讲室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4D2A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E38F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6E969D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B1C7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075B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</w:t>
            </w:r>
          </w:p>
          <w:p w14:paraId="4ED6D5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人人有责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7BCF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0A0A9C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18D3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8AA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55FE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  <w:p w14:paraId="60999C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1DCA9E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31C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7CE8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筑牢安全防线</w:t>
            </w:r>
          </w:p>
          <w:p w14:paraId="561275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守护万家平安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5D9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2026.2.14</w:t>
            </w:r>
          </w:p>
          <w:p w14:paraId="41B0FB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C005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06B5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8F7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  <w:p w14:paraId="445788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621FAF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3CDC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24FD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岁月如歌 </w:t>
            </w:r>
          </w:p>
          <w:p w14:paraId="299D80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音你美好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B8F4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2026.2.25</w:t>
            </w:r>
          </w:p>
          <w:p w14:paraId="3AB6E7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336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清华园社区多功能活动室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1087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焦林玉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FD61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  <w:p w14:paraId="7E476B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82961237</w:t>
            </w:r>
          </w:p>
        </w:tc>
      </w:tr>
      <w:tr w14:paraId="066957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81BF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2554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“睛”彩守护——关爱儿童眼科义诊活动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9656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3BCD2C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F2CF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E260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EE4C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tr w14:paraId="2225F9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1D76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6BCA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“清洁家园 美化环境”志愿服务活动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7C7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2026.2.12</w:t>
            </w:r>
          </w:p>
          <w:p w14:paraId="0E0DE8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14:30-16:30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97E1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24号楼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38B5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493A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tr w14:paraId="4866CD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E41D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bookmarkStart w:id="0" w:name="_GoBack" w:colFirst="3" w:colLast="3"/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56B8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黄河大集进社区活动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5077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2026.2.21</w:t>
            </w:r>
          </w:p>
          <w:p w14:paraId="661B2B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7:00-17:00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6D3D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智育谷广场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C42D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723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tr w14:paraId="71CA42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6ED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建达南苑社区新时代文明实践站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34BA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“防止中老年上当受骗宣传”活动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FBCF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2026.2.25</w:t>
            </w:r>
          </w:p>
          <w:p w14:paraId="2E53CE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AF1A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智育谷广场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C236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李玲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A681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85871299</w:t>
            </w:r>
          </w:p>
        </w:tc>
      </w:tr>
      <w:bookmarkEnd w:id="0"/>
      <w:tr w14:paraId="57820C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2358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B4F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“邻聚暖春，福至万家”睦邻友好市集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96D6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3D5743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F0D5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万豪小区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F1AA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王芸芸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7527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85871281</w:t>
            </w:r>
          </w:p>
        </w:tc>
      </w:tr>
      <w:tr w14:paraId="7760FB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F6D9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C5B6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“童趣新春，经典传承”活动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14B7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36E566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E12B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8F5D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王芸芸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B971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85871281</w:t>
            </w:r>
          </w:p>
        </w:tc>
      </w:tr>
      <w:tr w14:paraId="51C071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D991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B745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禁燃禁放宣传巡查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EC99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2026.2.21</w:t>
            </w:r>
          </w:p>
          <w:p w14:paraId="4F83E8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19:00-22:00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44B8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万豪小区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78FF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王芸芸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8FD8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85871281</w:t>
            </w:r>
          </w:p>
        </w:tc>
      </w:tr>
      <w:tr w14:paraId="15B8B7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8DA0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万豪社区新时代文明实践站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9CED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亲子手牵手・阅读暖寒冬”亲子阅读活动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A143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2026.2.27</w:t>
            </w:r>
          </w:p>
          <w:p w14:paraId="56DF75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C347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社区理论宣讲室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1EF5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王芸芸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983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85871281</w:t>
            </w:r>
          </w:p>
        </w:tc>
      </w:tr>
      <w:tr w14:paraId="5F1056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E605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B64B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志愿有我 春节送“福”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4DC2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2026.2.6</w:t>
            </w:r>
          </w:p>
          <w:p w14:paraId="3DB51E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CC4B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C224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温佳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3419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88799061</w:t>
            </w:r>
          </w:p>
        </w:tc>
      </w:tr>
      <w:tr w14:paraId="0B6FF4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7F55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796A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同心共享 共创和谐——春节禁燃禁放志愿服务活动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6416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080BB1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8:30-17:00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48E0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诚基中心小区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0519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温佳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2C13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88799061</w:t>
            </w:r>
          </w:p>
        </w:tc>
      </w:tr>
      <w:tr w14:paraId="51FF22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068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BEE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快乐寒假 拓印体验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D2C1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3C0C1C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DB4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6BDC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温佳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2886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88799061</w:t>
            </w:r>
          </w:p>
        </w:tc>
      </w:tr>
      <w:tr w14:paraId="61CAB6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EAF1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7D7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“护好辛苦钱 安心过新年”防范非法集资宣传进社区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CC07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2026.2.25</w:t>
            </w:r>
          </w:p>
          <w:p w14:paraId="50F2FB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252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建达北苑社区新时代文明实践站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A6A3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温佳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9B10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88799061</w:t>
            </w:r>
          </w:p>
        </w:tc>
      </w:tr>
      <w:tr w14:paraId="3FDB24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B2BB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4E7C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党员集中学习党的二十届四中全会精神并进行探讨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A029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</w:t>
            </w:r>
          </w:p>
          <w:p w14:paraId="27A745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AA2B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</w:t>
            </w:r>
          </w:p>
          <w:p w14:paraId="4BB403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591D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0961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  <w:tr w14:paraId="54DC8B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17B8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19B7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彩虹课堂寒假班开课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FFCE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2026.2.3</w:t>
            </w:r>
          </w:p>
          <w:p w14:paraId="55E368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4B95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</w:t>
            </w:r>
          </w:p>
          <w:p w14:paraId="0E5137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书画室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E061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8E58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  <w:tr w14:paraId="14EFCE7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526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BC8F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黄河大集系列活动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AC16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3012E7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A700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文化东路67号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140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87E4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  <w:tr w14:paraId="58E06C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FC79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5649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冬季健康义诊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50B6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2026.2.5</w:t>
            </w:r>
          </w:p>
          <w:p w14:paraId="5BFD6C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F1A6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</w:t>
            </w:r>
          </w:p>
          <w:p w14:paraId="26C977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502A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B5B9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  <w:tr w14:paraId="21B531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6CF7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文恒社区新时代文明实践站</w:t>
            </w:r>
          </w:p>
        </w:tc>
        <w:tc>
          <w:tcPr>
            <w:tcW w:w="31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21E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非遗扎染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1674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731DDF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9:00-10:30</w:t>
            </w:r>
          </w:p>
        </w:tc>
        <w:tc>
          <w:tcPr>
            <w:tcW w:w="26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4988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文恒社区</w:t>
            </w:r>
          </w:p>
          <w:p w14:paraId="167914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书画室</w:t>
            </w:r>
          </w:p>
        </w:tc>
        <w:tc>
          <w:tcPr>
            <w:tcW w:w="1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4B2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高丽文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ECB0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82609080</w:t>
            </w:r>
          </w:p>
        </w:tc>
      </w:tr>
    </w:tbl>
    <w:p w14:paraId="4C05E69E">
      <w:pPr>
        <w:spacing w:line="592" w:lineRule="exact"/>
        <w:jc w:val="center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01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998F0F47-684E-FA8D-9574-7969C77B1EA6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4AA8B875-17C5-F058-9574-796963BC6308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092877AB-5BD6-A42A-9574-7969BBC2EFB9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E7422C53-971A-FE60-9574-7969B58073CF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968E0691-00BD-4E52-9574-7969E21D9E1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49CBD673-7421-1072-9574-79694E83C88F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48876C0D-80E2-FDA4-9574-7969E28AF4E8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8" w:fontKey="{EB697022-2F84-28A9-9574-7969C748E8B3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9CF21D7D-D787-2E4B-9574-7969BC591154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D9C08A2"/>
    <w:rsid w:val="2D9FB134"/>
    <w:rsid w:val="2E4074C9"/>
    <w:rsid w:val="2EB5C5EC"/>
    <w:rsid w:val="2F4B7B98"/>
    <w:rsid w:val="2FA9D451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1B641BE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DF3C149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B5AA3C"/>
    <w:rsid w:val="57FB48C0"/>
    <w:rsid w:val="57FFF6AC"/>
    <w:rsid w:val="58F7B0FD"/>
    <w:rsid w:val="5979709D"/>
    <w:rsid w:val="5A5A3FDD"/>
    <w:rsid w:val="5BB852F0"/>
    <w:rsid w:val="5BEBD97F"/>
    <w:rsid w:val="5CFF0DA8"/>
    <w:rsid w:val="5E7FA813"/>
    <w:rsid w:val="5EA52572"/>
    <w:rsid w:val="5FFE0755"/>
    <w:rsid w:val="60107EBF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DE7A926"/>
    <w:rsid w:val="6E8F3466"/>
    <w:rsid w:val="6EE64C0C"/>
    <w:rsid w:val="6F7FEFD9"/>
    <w:rsid w:val="6FBDAF8C"/>
    <w:rsid w:val="706879A3"/>
    <w:rsid w:val="709E1FF7"/>
    <w:rsid w:val="70B65E3E"/>
    <w:rsid w:val="718035C5"/>
    <w:rsid w:val="7313634B"/>
    <w:rsid w:val="73B5E2B5"/>
    <w:rsid w:val="74081181"/>
    <w:rsid w:val="76E3366B"/>
    <w:rsid w:val="7757682C"/>
    <w:rsid w:val="77961288"/>
    <w:rsid w:val="77E62106"/>
    <w:rsid w:val="789971F0"/>
    <w:rsid w:val="78BC0E7D"/>
    <w:rsid w:val="7A3E7A81"/>
    <w:rsid w:val="7AED2E7F"/>
    <w:rsid w:val="7B973DAF"/>
    <w:rsid w:val="7BDF20D9"/>
    <w:rsid w:val="7D09465A"/>
    <w:rsid w:val="7EFF1B9E"/>
    <w:rsid w:val="7F98169F"/>
    <w:rsid w:val="7FC736DD"/>
    <w:rsid w:val="7FFDC3FD"/>
    <w:rsid w:val="95F75032"/>
    <w:rsid w:val="973BB0FB"/>
    <w:rsid w:val="99DB340D"/>
    <w:rsid w:val="ACFDDC19"/>
    <w:rsid w:val="B5FF286B"/>
    <w:rsid w:val="B63EEA68"/>
    <w:rsid w:val="BA3F0E65"/>
    <w:rsid w:val="BAADD15A"/>
    <w:rsid w:val="BFDBA08C"/>
    <w:rsid w:val="E7FF5733"/>
    <w:rsid w:val="EFB80B67"/>
    <w:rsid w:val="F7FEDB4E"/>
    <w:rsid w:val="FDBE45F0"/>
    <w:rsid w:val="FDFD2B93"/>
    <w:rsid w:val="FEDB7CE3"/>
    <w:rsid w:val="FFB70277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5</Pages>
  <Words>2223</Words>
  <Characters>3552</Characters>
  <Lines>3</Lines>
  <Paragraphs>1</Paragraphs>
  <TotalTime>4</TotalTime>
  <ScaleCrop>false</ScaleCrop>
  <LinksUpToDate>false</LinksUpToDate>
  <CharactersWithSpaces>3581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2021-10-28T15:45:00Z</dcterms:created>
  <dc:creator>Administrator</dc:creator>
  <cp:lastModifiedBy>xc-719</cp:lastModifiedBy>
  <cp:lastPrinted>2022-01-16T11:10:00Z</cp:lastPrinted>
  <dcterms:modified xsi:type="dcterms:W3CDTF">2026-01-28T10:29:41Z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664FAB90BBD944F9A8B9E4F26CF19EE4_13</vt:lpwstr>
  </property>
  <property fmtid="{D5CDD505-2E9C-101B-9397-08002B2CF9AE}" pid="4" name="KSOTemplateDocerSaveRecord">
    <vt:lpwstr>eyJoZGlkIjoiZjBiNDE0MTA4OGMwNTI2MWU1NzNjYzI3OWUzMWJlNDEiLCJ1c2VySWQiOiIzNjQzNTA3MzcifQ==</vt:lpwstr>
  </property>
</Properties>
</file>