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6C76">
      <w:pPr>
        <w:pStyle w:val="3"/>
        <w:widowControl/>
        <w:spacing w:before="0" w:beforeAutospacing="0" w:after="0" w:afterAutospacing="0" w:line="560" w:lineRule="exact"/>
        <w:jc w:val="both"/>
        <w:rPr>
          <w:rFonts w:hint="eastAsia" w:ascii="Times New Roman" w:hAnsi="Times New Roman" w:eastAsia="黑体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2</w:t>
      </w:r>
    </w:p>
    <w:p w14:paraId="424F55AE">
      <w:pPr>
        <w:pStyle w:val="3"/>
        <w:widowControl/>
        <w:spacing w:before="0" w:beforeAutospacing="0" w:after="0" w:afterAutospacing="0" w:line="560" w:lineRule="exact"/>
        <w:jc w:val="both"/>
        <w:rPr>
          <w:rFonts w:ascii="Times New Roman" w:hAnsi="Times New Roman" w:eastAsia="黑体"/>
          <w:sz w:val="32"/>
          <w:szCs w:val="32"/>
          <w:shd w:val="clear" w:color="auto" w:fill="FFFFFF"/>
        </w:rPr>
      </w:pPr>
    </w:p>
    <w:p w14:paraId="60AF5453">
      <w:pPr>
        <w:pStyle w:val="3"/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诚信承诺书</w:t>
      </w:r>
    </w:p>
    <w:p w14:paraId="1AAE85C8">
      <w:pPr>
        <w:pStyle w:val="3"/>
        <w:widowControl/>
        <w:spacing w:before="0" w:beforeAutospacing="0" w:after="0" w:afterAutospacing="0" w:line="560" w:lineRule="exact"/>
        <w:ind w:firstLine="42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2E357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2025年兰陵县神山镇公开选拔“青年干部、青年党员、青年人才”公告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》，清楚并理解其内容。在此我郑重承诺：</w:t>
      </w:r>
      <w:bookmarkStart w:id="0" w:name="_GoBack"/>
      <w:bookmarkEnd w:id="0"/>
    </w:p>
    <w:p w14:paraId="7129CACA">
      <w:pPr>
        <w:pStyle w:val="3"/>
        <w:widowControl/>
        <w:tabs>
          <w:tab w:val="left" w:pos="324"/>
        </w:tabs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一、自觉遵守公开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选配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的有关政策；</w:t>
      </w:r>
    </w:p>
    <w:p w14:paraId="2B854EDB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二、真实、准确地填写《报名登记表》并提供本人个人信息、证明资料、证件等相关材料；</w:t>
      </w:r>
    </w:p>
    <w:p w14:paraId="09C40406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三、公平公正参与，严格遵守面试等工作纪律；</w:t>
      </w:r>
    </w:p>
    <w:p w14:paraId="5101DB70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四、绝不通过宴请、打电话、发短信、当面拜访或授意中间人说情等形式，请求他人在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选配过程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中给予关照；</w:t>
      </w:r>
    </w:p>
    <w:p w14:paraId="62932916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五、不信谣传谣，不造谣诋毁、恶意中伤他人；</w:t>
      </w:r>
    </w:p>
    <w:p w14:paraId="52541E2E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六、一经录用绝不自行中途退出；</w:t>
      </w:r>
    </w:p>
    <w:p w14:paraId="38074C57"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七、对违反以上承诺所造成的后果，本人自愿接受组织处理。</w:t>
      </w:r>
    </w:p>
    <w:p w14:paraId="736C2179">
      <w:pPr>
        <w:pStyle w:val="3"/>
        <w:widowControl/>
        <w:spacing w:before="0" w:beforeAutospacing="0" w:after="0" w:afterAutospacing="0" w:line="560" w:lineRule="exact"/>
        <w:ind w:firstLine="42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</w:t>
      </w:r>
    </w:p>
    <w:p w14:paraId="04AE158B">
      <w:pPr>
        <w:pStyle w:val="3"/>
        <w:widowControl/>
        <w:spacing w:before="0" w:beforeAutospacing="0" w:after="0" w:afterAutospacing="0" w:line="560" w:lineRule="exact"/>
        <w:ind w:firstLine="42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334810A9">
      <w:pPr>
        <w:pStyle w:val="3"/>
        <w:widowControl/>
        <w:spacing w:before="0" w:beforeAutospacing="0" w:after="0" w:afterAutospacing="0" w:line="560" w:lineRule="exact"/>
        <w:ind w:firstLine="42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报考人（签名）：</w:t>
      </w:r>
    </w:p>
    <w:p w14:paraId="692E4F3D">
      <w:pPr>
        <w:pStyle w:val="3"/>
        <w:widowControl/>
        <w:spacing w:before="0" w:beforeAutospacing="0" w:after="0" w:afterAutospacing="0" w:line="560" w:lineRule="exact"/>
        <w:ind w:firstLine="5440" w:firstLineChars="17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5F7746D7">
      <w:pPr>
        <w:pStyle w:val="3"/>
        <w:widowControl/>
        <w:spacing w:before="0" w:beforeAutospacing="0" w:after="0" w:afterAutospacing="0" w:line="560" w:lineRule="exact"/>
        <w:ind w:firstLine="5440" w:firstLineChars="17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月   日</w:t>
      </w:r>
    </w:p>
    <w:p w14:paraId="1D16AD2E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3C2D3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YjhlMTVkMzM5Y2ZkZmJjMGFmZjFkNjM3ZWEzNjUifQ=="/>
  </w:docVars>
  <w:rsids>
    <w:rsidRoot w:val="60AB72C0"/>
    <w:rsid w:val="2EB464C3"/>
    <w:rsid w:val="4EB248C2"/>
    <w:rsid w:val="60AB72C0"/>
    <w:rsid w:val="6584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1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2023-09-15T08:11:00Z</dcterms:created>
  <dc:creator>Administrator</dc:creator>
  <cp:lastModifiedBy>向幸福出发</cp:lastModifiedBy>
  <dcterms:modified xsi:type="dcterms:W3CDTF">2025-12-12T04:12:28Z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20AD8892D33D40D3AD3951036643CF3F_13</vt:lpwstr>
  </property>
  <property fmtid="{D5CDD505-2E9C-101B-9397-08002B2CF9AE}" pid="4" name="KSOTemplateDocerSaveRecord">
    <vt:lpwstr>eyJoZGlkIjoiMTAxNjM1NDFhM2MxZWM0MWY4N2NlYzMwZTcxMmJhM2QiLCJ1c2VySWQiOiIyOTAyMTY1MjMifQ==</vt:lpwstr>
  </property>
</Properties>
</file>