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2723C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3A4E77">
      <w:pPr>
        <w:spacing w:line="500" w:lineRule="exact"/>
        <w:ind w:firstLine="6400" w:firstLineChars="2000"/>
      </w:pPr>
      <w:r>
        <w:rPr>
          <w:rFonts w:hint="eastAsia" w:ascii="楷体_GB2312" w:hAnsi="楷体_GB2312" w:eastAsia="楷体_GB2312" w:cs="楷体_GB2312"/>
          <w:sz w:val="32"/>
          <w:szCs w:val="32"/>
        </w:rPr>
        <w:t>编号：xxxx</w:t>
      </w:r>
    </w:p>
    <w:p w14:paraId="37AA716E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明（存根)</w:t>
      </w:r>
    </w:p>
    <w:p w14:paraId="45EFB58A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7CE585D"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"姓名"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"身份证号码"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370481000000000000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"入伍年"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1978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"入伍月"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月入伍，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"退役年"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1980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"退役月"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月退役，为符合1978年-2014年政府安排工作条件的退役士兵。</w:t>
      </w:r>
    </w:p>
    <w:p w14:paraId="6606B19C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此证明仅作为申请滕州市经济适用房证明使用。</w:t>
      </w:r>
    </w:p>
    <w:p w14:paraId="79D47C9F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18A450C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领取人（签字）：                </w:t>
      </w:r>
    </w:p>
    <w:p w14:paraId="4149FD28">
      <w:pPr>
        <w:spacing w:line="52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滕州市退役军人事务局</w:t>
      </w:r>
    </w:p>
    <w:p w14:paraId="39921959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MERGEFIELD "年"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1BA62F2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271145</wp:posOffset>
                </wp:positionV>
                <wp:extent cx="5819775" cy="9525"/>
                <wp:effectExtent l="0" t="6350" r="952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94105" y="4678045"/>
                          <a:ext cx="5819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85pt;margin-top:21.35pt;height:0.75pt;width:458.25pt;z-index:251659264;mso-width-relative:page;mso-height-relative:page;" filled="f" stroked="t" coordsize="21600,21600" o:gfxdata="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y5xw9cAAAAJAQAADwAAAAAAAAABACAAAAAiAAAAZHJzL2Rvd25y&#10;ZXYueG1sUEsBAhQAFAAAAAgAh07iQDHgWKL/AQAAzQMAAA4AAAAAAAAAAQAgAAAAJgEAAGRycy9l&#10;Mm9Eb2MueG1sUEsFBgAAAAAGAAYAWQEAAJcFAAAAAA==&#10;">
                <v:fill on="f" focussize="0,0"/>
                <v:stroke weight="1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3541D59E">
      <w:pPr>
        <w:spacing w:line="520" w:lineRule="exact"/>
        <w:rPr>
          <w:rFonts w:ascii="楷体_GB2312" w:hAnsi="楷体_GB2312" w:eastAsia="楷体_GB2312" w:cs="楷体_GB2312"/>
          <w:sz w:val="32"/>
          <w:szCs w:val="32"/>
        </w:rPr>
      </w:pPr>
    </w:p>
    <w:p w14:paraId="5DCE1C61">
      <w:pPr>
        <w:spacing w:line="520" w:lineRule="exact"/>
        <w:ind w:firstLine="6720" w:firstLineChars="2100"/>
      </w:pPr>
      <w:r>
        <w:rPr>
          <w:rFonts w:hint="eastAsia" w:ascii="楷体_GB2312" w:hAnsi="楷体_GB2312" w:eastAsia="楷体_GB2312" w:cs="楷体_GB2312"/>
          <w:sz w:val="32"/>
          <w:szCs w:val="32"/>
        </w:rPr>
        <w:t>编号：xxxx</w:t>
      </w:r>
    </w:p>
    <w:p w14:paraId="4DEE0CF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</w:p>
    <w:p w14:paraId="22776E44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BE46BB2"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"姓名"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"身份证号码"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370481000000000000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"入伍年"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1978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"入伍月"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月入伍，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"退役年"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1980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MERGEFIELD "退役月"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月退役，为符合1978年-2014年政府安排工作条件的退役士兵。</w:t>
      </w:r>
    </w:p>
    <w:p w14:paraId="1FBBE255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此证明仅作为申请滕州市经济适用房证明使用。</w:t>
      </w:r>
    </w:p>
    <w:p w14:paraId="3FEA0B28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13A064D3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经办人（签字）：</w:t>
      </w:r>
    </w:p>
    <w:p w14:paraId="0483BDB4">
      <w:pPr>
        <w:spacing w:line="52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滕州市退役军人事务局</w:t>
      </w:r>
    </w:p>
    <w:p w14:paraId="79B29F5D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MERGEFIELD "年"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68F34AEE">
      <w:pPr>
        <w:overflowPunct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开具安置工作身份证明需提供:</w:t>
      </w:r>
    </w:p>
    <w:p w14:paraId="0C3F7E31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1.身份证复印件；</w:t>
      </w:r>
    </w:p>
    <w:p w14:paraId="64BAF70F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2.退伍证复印件；</w:t>
      </w:r>
    </w:p>
    <w:p w14:paraId="2C495E77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3.原安置单位或其主管部门出具的安置证明；</w:t>
      </w:r>
    </w:p>
    <w:p w14:paraId="416D9CA4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4.以下材料之中的一份，材料盖提供部门印章:</w:t>
      </w:r>
    </w:p>
    <w:p w14:paraId="232B100F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①《退伍军人安置介绍信》复印件；</w:t>
      </w:r>
    </w:p>
    <w:p w14:paraId="508B89E1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②1983年之后退役的提供《复退军人安置登记表》复印件;</w:t>
      </w:r>
    </w:p>
    <w:p w14:paraId="764929D7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③1982年之前退役的提供《招收固定职工登记表》复印件；</w:t>
      </w:r>
    </w:p>
    <w:p w14:paraId="72187E76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《自谋职业审批表》复印件；</w:t>
      </w:r>
    </w:p>
    <w:p w14:paraId="5CE1A359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《对越防御作战荣立三等功农村籍退伍军人农转非呈批表》复印件。</w:t>
      </w:r>
    </w:p>
    <w:p w14:paraId="4B4CE4A6"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注：姓名及出生日期与档案材料不一致的需提供公安部门同一人证明，咨询电话：0632-5825018。</w:t>
      </w:r>
    </w:p>
    <w:p w14:paraId="1727707B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F87DCA9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A1BB17B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420F846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32EECD7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E45FDEC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EE20219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7817F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020C"/>
    <w:rsid w:val="239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2024-12-02T03:50:00Z</dcterms:created>
  <dc:creator>晴铸辉煌</dc:creator>
  <cp:lastModifiedBy>晴铸辉煌</cp:lastModifiedBy>
  <dcterms:modified xsi:type="dcterms:W3CDTF">2024-12-02T03:50:41Z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E1E02414848141F28B964D14992421C8_11</vt:lpwstr>
  </property>
</Properties>
</file>